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C7" w:rsidRPr="007D2A3B" w:rsidRDefault="007D2A3B" w:rsidP="007D2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3B">
        <w:rPr>
          <w:rFonts w:ascii="Times New Roman" w:hAnsi="Times New Roman" w:cs="Times New Roman"/>
          <w:sz w:val="24"/>
          <w:szCs w:val="24"/>
        </w:rPr>
        <w:t>Задача 1</w:t>
      </w:r>
    </w:p>
    <w:p w:rsidR="007D2A3B" w:rsidRDefault="007D2A3B" w:rsidP="002552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A3B">
        <w:rPr>
          <w:rFonts w:ascii="Times New Roman" w:hAnsi="Times New Roman" w:cs="Times New Roman"/>
          <w:sz w:val="24"/>
          <w:szCs w:val="24"/>
        </w:rPr>
        <w:t>Необходимо определить количество потоков, чтобы уложиться в общую продолжительность работ, равную</w:t>
      </w:r>
      <w:r w:rsidR="005F0FC4">
        <w:rPr>
          <w:rFonts w:ascii="Times New Roman" w:hAnsi="Times New Roman" w:cs="Times New Roman"/>
          <w:sz w:val="24"/>
          <w:szCs w:val="24"/>
        </w:rPr>
        <w:t xml:space="preserve"> 25</w:t>
      </w:r>
      <w:r w:rsidRPr="007D2A3B">
        <w:rPr>
          <w:rFonts w:ascii="Times New Roman" w:hAnsi="Times New Roman" w:cs="Times New Roman"/>
          <w:sz w:val="24"/>
          <w:szCs w:val="24"/>
        </w:rPr>
        <w:t xml:space="preserve"> дням. Количество захваток –</w:t>
      </w:r>
      <w:r w:rsidR="005F0FC4">
        <w:rPr>
          <w:rFonts w:ascii="Times New Roman" w:hAnsi="Times New Roman" w:cs="Times New Roman"/>
          <w:sz w:val="24"/>
          <w:szCs w:val="24"/>
        </w:rPr>
        <w:t>3</w:t>
      </w:r>
      <w:r w:rsidRPr="007D2A3B">
        <w:rPr>
          <w:rFonts w:ascii="Times New Roman" w:hAnsi="Times New Roman" w:cs="Times New Roman"/>
          <w:sz w:val="24"/>
          <w:szCs w:val="24"/>
        </w:rPr>
        <w:t xml:space="preserve">, время работы бригады на каждой захватке – </w:t>
      </w:r>
      <w:r w:rsidR="005F0FC4">
        <w:rPr>
          <w:rFonts w:ascii="Times New Roman" w:hAnsi="Times New Roman" w:cs="Times New Roman"/>
          <w:sz w:val="24"/>
          <w:szCs w:val="24"/>
        </w:rPr>
        <w:t>5</w:t>
      </w:r>
      <w:r w:rsidRPr="007D2A3B">
        <w:rPr>
          <w:rFonts w:ascii="Times New Roman" w:hAnsi="Times New Roman" w:cs="Times New Roman"/>
          <w:sz w:val="24"/>
          <w:szCs w:val="24"/>
        </w:rPr>
        <w:t xml:space="preserve">, количество рабочих в бригадах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2A3B">
        <w:rPr>
          <w:rFonts w:ascii="Times New Roman" w:hAnsi="Times New Roman" w:cs="Times New Roman"/>
          <w:sz w:val="24"/>
          <w:szCs w:val="24"/>
        </w:rPr>
        <w:t>. Построить циклограмму объектного потока и эпюру потребления 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A5" w:rsidRDefault="002552A5" w:rsidP="002552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Pr="002552A5">
        <w:rPr>
          <w:rFonts w:ascii="Times New Roman" w:hAnsi="Times New Roman" w:cs="Times New Roman"/>
          <w:sz w:val="24"/>
          <w:szCs w:val="24"/>
        </w:rPr>
        <w:t>лучае получения неравномерного распределения ресурсов измените исходные условия задачи</w:t>
      </w:r>
      <w:r>
        <w:rPr>
          <w:rFonts w:ascii="Times New Roman" w:hAnsi="Times New Roman" w:cs="Times New Roman"/>
          <w:sz w:val="24"/>
          <w:szCs w:val="24"/>
        </w:rPr>
        <w:t xml:space="preserve"> для приведения к равномерности, при этом продолжительность работ, количество захваток и количество рабочих в бригадах должно оставаться неизменным. При каком минимальном количестве потоков возможно осуществление работ с учетом вышеперечисленных условий. </w:t>
      </w:r>
    </w:p>
    <w:p w:rsidR="00BB3E7F" w:rsidRDefault="00BB3E7F" w:rsidP="002552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E7F" w:rsidRDefault="00BB3E7F" w:rsidP="00BB3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</w:t>
      </w:r>
    </w:p>
    <w:p w:rsidR="00BB3E7F" w:rsidRDefault="005F0FC4" w:rsidP="00C10130">
      <w:pPr>
        <w:tabs>
          <w:tab w:val="left" w:pos="70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выполнить работы по устройству кровли объемом 1900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130">
        <w:rPr>
          <w:rFonts w:ascii="Times New Roman" w:hAnsi="Times New Roman" w:cs="Times New Roman"/>
          <w:sz w:val="24"/>
          <w:szCs w:val="24"/>
        </w:rPr>
        <w:t xml:space="preserve">Требуется определить количество бригад, необходимое для выполнения работ по оклейке стен обоями, чтобы уложиться в </w:t>
      </w:r>
      <w:r>
        <w:rPr>
          <w:rFonts w:ascii="Times New Roman" w:hAnsi="Times New Roman" w:cs="Times New Roman"/>
          <w:sz w:val="24"/>
          <w:szCs w:val="24"/>
        </w:rPr>
        <w:t>20 дней</w:t>
      </w:r>
      <w:r w:rsidR="00C10130">
        <w:rPr>
          <w:rFonts w:ascii="Times New Roman" w:hAnsi="Times New Roman" w:cs="Times New Roman"/>
          <w:sz w:val="24"/>
          <w:szCs w:val="24"/>
        </w:rPr>
        <w:t xml:space="preserve">. Норма затрат труда </w:t>
      </w:r>
      <w:r>
        <w:rPr>
          <w:rFonts w:ascii="Times New Roman" w:hAnsi="Times New Roman" w:cs="Times New Roman"/>
          <w:sz w:val="24"/>
          <w:szCs w:val="24"/>
        </w:rPr>
        <w:t>29,34</w:t>
      </w:r>
      <w:r w:rsidR="00C10130">
        <w:rPr>
          <w:rFonts w:ascii="Times New Roman" w:hAnsi="Times New Roman" w:cs="Times New Roman"/>
          <w:sz w:val="24"/>
          <w:szCs w:val="24"/>
        </w:rPr>
        <w:t xml:space="preserve"> на 100м2. </w:t>
      </w:r>
    </w:p>
    <w:p w:rsidR="00C10130" w:rsidRDefault="00C10130" w:rsidP="00C10130">
      <w:pPr>
        <w:tabs>
          <w:tab w:val="left" w:pos="70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38C" w:rsidRDefault="0016338C">
      <w:pPr>
        <w:tabs>
          <w:tab w:val="left" w:pos="70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38C" w:rsidRDefault="0016338C">
      <w:pPr>
        <w:tabs>
          <w:tab w:val="left" w:pos="70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38C" w:rsidRDefault="0016338C">
      <w:pPr>
        <w:tabs>
          <w:tab w:val="left" w:pos="70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38C" w:rsidRPr="008522FF" w:rsidRDefault="0016338C" w:rsidP="008522FF">
      <w:pPr>
        <w:tabs>
          <w:tab w:val="left" w:pos="70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38C" w:rsidRPr="0085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F"/>
    <w:rsid w:val="00154422"/>
    <w:rsid w:val="0016338C"/>
    <w:rsid w:val="001C699F"/>
    <w:rsid w:val="002552A5"/>
    <w:rsid w:val="005F0FC4"/>
    <w:rsid w:val="0076514B"/>
    <w:rsid w:val="0078609C"/>
    <w:rsid w:val="007D2A3B"/>
    <w:rsid w:val="008522FF"/>
    <w:rsid w:val="008C243F"/>
    <w:rsid w:val="00BB3E7F"/>
    <w:rsid w:val="00C10130"/>
    <w:rsid w:val="00E13B69"/>
    <w:rsid w:val="00E573D7"/>
    <w:rsid w:val="00E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F798B"/>
  <w15:chartTrackingRefBased/>
  <w15:docId w15:val="{5D7612AE-4E60-4582-A7E4-C255C875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8</cp:revision>
  <dcterms:created xsi:type="dcterms:W3CDTF">2017-05-23T08:00:00Z</dcterms:created>
  <dcterms:modified xsi:type="dcterms:W3CDTF">2018-04-27T04:52:00Z</dcterms:modified>
</cp:coreProperties>
</file>